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A690" w14:textId="77777777" w:rsidR="00BA02FA" w:rsidRDefault="00BA02FA" w:rsidP="00BA02FA">
      <w:pPr>
        <w:pStyle w:val="3"/>
      </w:pPr>
      <w:r>
        <w:rPr>
          <w:rFonts w:hint="eastAsia"/>
        </w:rPr>
        <w:t>附件</w:t>
      </w:r>
      <w:r>
        <w:rPr>
          <w:rFonts w:hint="eastAsia"/>
        </w:rPr>
        <w:t xml:space="preserve"> 1</w:t>
      </w:r>
    </w:p>
    <w:p w14:paraId="5CDCC18C" w14:textId="77777777" w:rsidR="00BA02FA" w:rsidRPr="00AA350C" w:rsidRDefault="00BA02FA" w:rsidP="00BA02FA">
      <w:pPr>
        <w:pStyle w:val="4"/>
        <w:jc w:val="center"/>
        <w:rPr>
          <w:sz w:val="32"/>
          <w:szCs w:val="32"/>
        </w:rPr>
      </w:pPr>
      <w:r w:rsidRPr="00AA350C">
        <w:rPr>
          <w:rFonts w:hint="eastAsia"/>
          <w:sz w:val="32"/>
          <w:szCs w:val="32"/>
        </w:rPr>
        <w:t>工程管理硕士专业学位案例撰写规范</w:t>
      </w:r>
    </w:p>
    <w:p w14:paraId="1BF9EC88" w14:textId="77777777" w:rsidR="00BA02FA" w:rsidRPr="00AA350C" w:rsidRDefault="00BA02FA" w:rsidP="00BA02FA">
      <w:pPr>
        <w:pStyle w:val="5"/>
      </w:pPr>
      <w:r w:rsidRPr="00AA350C">
        <w:rPr>
          <w:rFonts w:hint="eastAsia"/>
        </w:rPr>
        <w:t>一、案例正文的基本结构及要求</w:t>
      </w:r>
    </w:p>
    <w:p w14:paraId="5DF3DA9F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1.案例标题：体现案例的主题和性质，简练新颖、客观中立。以不带暗示性的中性标题为宜，避免价值主导或宣称性话语。选题有一定的典型性和代表性，能够反映某地区、某行业或更大范围的实际问题。</w:t>
      </w:r>
    </w:p>
    <w:p w14:paraId="6F16EEF5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2.首页注释：标明作者姓名、工作单位、案例真实性等。版权说明，注明案例只用于教学目的，不对法人单位的经营管理做出任何评判等。</w:t>
      </w:r>
    </w:p>
    <w:p w14:paraId="5DDA2E1B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 xml:space="preserve">3.摘要及关键词：摘要总结案例内容，不作评论分析，300 字左右，关键词3-5 </w:t>
      </w:r>
      <w:proofErr w:type="gramStart"/>
      <w:r w:rsidRPr="00AA350C">
        <w:rPr>
          <w:rFonts w:asciiTheme="minorEastAsia" w:hAnsiTheme="minorEastAsia" w:hint="eastAsia"/>
          <w:sz w:val="24"/>
          <w:szCs w:val="24"/>
        </w:rPr>
        <w:t>个</w:t>
      </w:r>
      <w:proofErr w:type="gramEnd"/>
      <w:r w:rsidRPr="00AA350C">
        <w:rPr>
          <w:rFonts w:asciiTheme="minorEastAsia" w:hAnsiTheme="minorEastAsia" w:hint="eastAsia"/>
          <w:sz w:val="24"/>
          <w:szCs w:val="24"/>
        </w:rPr>
        <w:t>。</w:t>
      </w:r>
    </w:p>
    <w:p w14:paraId="16279A74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4.引言：点明时间、地点、决策者、关键问题等信息，尽量简练。</w:t>
      </w:r>
    </w:p>
    <w:p w14:paraId="085D030D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5.相关背景介绍：行业背景、财务状况、主要人物、关键问题、相关政策背景等，内容充实，能有效支撑案例课堂讨论分析。</w:t>
      </w:r>
    </w:p>
    <w:p w14:paraId="734AB1F5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6.主题内容：内容整体布局得当，展开有度，主次分明，逻辑清晰；素材概括提炼适度，掩饰加工得当。对大中型案例宜分节、并有节标题，陈述客观平实、不出现作者的评论分析，决策点突出，所述内容及相关数据具备完整性和一致性。篇幅在 5000-10000 字之间。</w:t>
      </w:r>
    </w:p>
    <w:p w14:paraId="1399F29A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7.脚注、图表、附录：脚注以小号字附于页末，以横线与正文断开；图表要有标题（中、英文），有编号；附录，有助于理解正文且正文不便体现的数据、图、表及相关背景资料等可作为附录列出。</w:t>
      </w:r>
    </w:p>
    <w:p w14:paraId="13FCB552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8.英文案例名称、作者姓名、工作单位、摘要、关键词：须与中文案例相对应，英文题目和摘要符合科技英文书写规范。</w:t>
      </w:r>
    </w:p>
    <w:p w14:paraId="60C4C72E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9.参考文献：明确列出案例编写中所涉及的原始素材和文献资料的名称。</w:t>
      </w:r>
    </w:p>
    <w:p w14:paraId="781A18FB" w14:textId="77777777" w:rsidR="00BA02FA" w:rsidRPr="00AA350C" w:rsidRDefault="00BA02FA" w:rsidP="00BA02FA">
      <w:pPr>
        <w:pStyle w:val="5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二、案例正文的内容要求</w:t>
      </w:r>
    </w:p>
    <w:p w14:paraId="1C3D5D42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1.案例写作应当具有严谨的科学态度，文字陈述以事实为基础，逻辑清楚，前后内容一致；关键背景介绍要点得当，表述准确，二手信息有可靠的信息来源，对于引用的数据、评述、敏感信息等，需要遵循引用规范。</w:t>
      </w:r>
    </w:p>
    <w:p w14:paraId="792F5B0E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2.案例正文应围绕教学目标讨论所必需的相关内容展开，文字生动，表述准确，结构合理，长短适度，数据表达方式有利于读者理解；开篇引人入胜，结尾发人深思，能使读者身临其境。</w:t>
      </w:r>
    </w:p>
    <w:p w14:paraId="28C51D20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3.案例必须把握真实性和原创性原则，使用的素材新颖，所选取的案例故事、事件最好是近五年发生。</w:t>
      </w:r>
    </w:p>
    <w:p w14:paraId="2CFB23FA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4.案例应聚焦于热点问题，其描述的内容应具有一个或几个明确而具有争议性的讨论点，可以是一个急待解决的决策问题，也可以是需要课堂讨论的在本专业领域存在的</w:t>
      </w:r>
      <w:r w:rsidRPr="00AA350C">
        <w:rPr>
          <w:rFonts w:asciiTheme="minorEastAsia" w:hAnsiTheme="minorEastAsia" w:hint="eastAsia"/>
          <w:sz w:val="24"/>
          <w:szCs w:val="24"/>
        </w:rPr>
        <w:lastRenderedPageBreak/>
        <w:t>其他现实问题。</w:t>
      </w:r>
    </w:p>
    <w:p w14:paraId="399FEF02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5.案例中的焦点问题应具有复杂性，该问题没有绝对正确或绝对错误的答案；案例本身不仅是对问题表象的简单描述，还要能够激活学生的相关经验和当前认识，促使学生从不同的视角考虑问题，加深对聚焦点的理解，做出综合判断。</w:t>
      </w:r>
    </w:p>
    <w:p w14:paraId="47A0FA9D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6.在案例编写过程中要坚持中性立场，对涉及的组织主体、人物和事件内容应保持客观性，不要肆意发挥，除了引用当事人语言之外，案例本身用词中性、无感情色彩；除非有确凿根据，</w:t>
      </w:r>
      <w:proofErr w:type="gramStart"/>
      <w:r w:rsidRPr="00AA350C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Pr="00AA350C">
        <w:rPr>
          <w:rFonts w:asciiTheme="minorEastAsia" w:hAnsiTheme="minorEastAsia" w:hint="eastAsia"/>
          <w:sz w:val="24"/>
          <w:szCs w:val="24"/>
        </w:rPr>
        <w:t>杜撰案例中人物的心理活动与情绪感受。</w:t>
      </w:r>
    </w:p>
    <w:p w14:paraId="05BB3F8A" w14:textId="77777777" w:rsidR="00BA02FA" w:rsidRPr="00AA350C" w:rsidRDefault="00BA02FA" w:rsidP="00BA02FA">
      <w:pPr>
        <w:pStyle w:val="5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三、案例说明书的基本结构及要求</w:t>
      </w:r>
    </w:p>
    <w:p w14:paraId="7B815730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1.教学目的与用途：适用的教学对象及教学目标。</w:t>
      </w:r>
    </w:p>
    <w:p w14:paraId="2BFAC646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2.思考题：应紧紧围绕案例的主题和矛盾，有明确的针对性和指向性，能有效启发和引导学员深入思考和具体分析，2－5 题为宜。</w:t>
      </w:r>
    </w:p>
    <w:p w14:paraId="4E952C64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3.分析思路：给出案例分析的逻辑路径，应切合实际、层次清晰。</w:t>
      </w:r>
    </w:p>
    <w:p w14:paraId="4BD4E4AD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4.理论依据与关键要点：阐明案例中涉及的相关理论、关键知识点和能力点、存在的问题和矛盾点、确定的重点和难点。</w:t>
      </w:r>
    </w:p>
    <w:p w14:paraId="41558D5A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5.教学建议：案例教学过程中时间与环节安排、教学方法与工具的选用、组织引导与活动设计等建议。推荐教师和学员课前阅读或拓展阅读的文献等。</w:t>
      </w:r>
    </w:p>
    <w:p w14:paraId="0A1C7AA2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6.其它相关附件与说明（可选）：案例进展程度等其它案例正文中未提及的背景信息、相关附件（图表等）、计算机支持、视听辅助手段支持、Excel 计算表格等。</w:t>
      </w:r>
    </w:p>
    <w:p w14:paraId="01995087" w14:textId="77777777" w:rsidR="00BA02FA" w:rsidRPr="00AA350C" w:rsidRDefault="00BA02FA" w:rsidP="00BA02FA">
      <w:pPr>
        <w:pStyle w:val="5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四、案例说明书的内容要求</w:t>
      </w:r>
    </w:p>
    <w:p w14:paraId="71B2FCF1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1.案例说明书同案例正文共同组成完整的教学案例。</w:t>
      </w:r>
    </w:p>
    <w:p w14:paraId="7A9EA8B4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2.案例说明书需设定明确而恰当的教学目标，并界定该案例所适用的学员、课程、以及适用课程中的特定章节。</w:t>
      </w:r>
    </w:p>
    <w:p w14:paraId="33BAF036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3.案例说明书根据教学目标提出有针对性的讨论问题，并提供合适的分析框架和参考答案要点。</w:t>
      </w:r>
    </w:p>
    <w:p w14:paraId="259E13F9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4.案例说明书建议的教学计划具体、详细、切实可行，必要时可附有板书计划。</w:t>
      </w:r>
    </w:p>
    <w:p w14:paraId="3C70EE74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5.案例说明书应构架合理，逻辑清晰，文字流畅，表述准确，易于阅读，并根据需要提供图表、图形、实证研究发现或相关分析。</w:t>
      </w:r>
    </w:p>
    <w:p w14:paraId="5378BE6B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6.案例说明书可提供有助于教师讲解的特定概念与理论，以及有助于学生理解的案例后续发展与近期动态，案例主人公的实际决策，或者有关该类问题的其他有价值的参考材料。</w:t>
      </w:r>
    </w:p>
    <w:p w14:paraId="5A2DE663" w14:textId="77777777" w:rsidR="00BA02FA" w:rsidRPr="00AA350C" w:rsidRDefault="00BA02FA" w:rsidP="00BA02FA">
      <w:pPr>
        <w:pStyle w:val="5"/>
      </w:pPr>
      <w:r w:rsidRPr="00AA350C">
        <w:rPr>
          <w:rFonts w:hint="eastAsia"/>
        </w:rPr>
        <w:t>五、体例要求</w:t>
      </w:r>
    </w:p>
    <w:p w14:paraId="2DEC43CD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1.案例标题：幼圆、三号、加粗、居中。</w:t>
      </w:r>
    </w:p>
    <w:p w14:paraId="5BF1CF29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2.摘要和关键词：宋体、小四，“摘要”和“关键词”加粗。</w:t>
      </w:r>
    </w:p>
    <w:p w14:paraId="66A540DE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3.正文一级标题采用宋体、加粗、四号、半角；二级标题采用宋体、加粗、小四、半角；三级标题采用宋体、小四、半角。各级标题采用阿拉伯数字编号（如：</w:t>
      </w:r>
    </w:p>
    <w:p w14:paraId="6CB670D8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1．；2．；3．；…，1.1；1.2；1.3；…）。</w:t>
      </w:r>
    </w:p>
    <w:p w14:paraId="2E13F366" w14:textId="77777777" w:rsidR="00BA02FA" w:rsidRPr="00AA350C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lastRenderedPageBreak/>
        <w:t>4.</w:t>
      </w:r>
      <w:proofErr w:type="gramStart"/>
      <w:r w:rsidRPr="00AA350C">
        <w:rPr>
          <w:rFonts w:asciiTheme="minorEastAsia" w:hAnsiTheme="minorEastAsia" w:hint="eastAsia"/>
          <w:sz w:val="24"/>
          <w:szCs w:val="24"/>
        </w:rPr>
        <w:t>全文段前与</w:t>
      </w:r>
      <w:proofErr w:type="gramEnd"/>
      <w:r w:rsidRPr="00AA350C">
        <w:rPr>
          <w:rFonts w:asciiTheme="minorEastAsia" w:hAnsiTheme="minorEastAsia" w:hint="eastAsia"/>
          <w:sz w:val="24"/>
          <w:szCs w:val="24"/>
        </w:rPr>
        <w:t>段后 0.25 行、多倍行距 1.25，全文为宋体、小四。数字和英文都采用 Times New Roman，英文题目四号、加粗、半角，摘要和关键词字小四号、半角。</w:t>
      </w:r>
    </w:p>
    <w:p w14:paraId="4E6D5D4E" w14:textId="77777777" w:rsidR="00BA02FA" w:rsidRDefault="00BA02FA" w:rsidP="00BA02FA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5.首页脚注中可注明作者信息及版权说明（注释均为宋体、小五）。为方便案例编写者理解使用本规范，对排版要求，特举例如下。</w:t>
      </w:r>
    </w:p>
    <w:p w14:paraId="54A15D97" w14:textId="77777777" w:rsidR="00BA02FA" w:rsidRDefault="00BA02FA" w:rsidP="00BA02F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4D90450B" w14:textId="77777777" w:rsidR="00BA02FA" w:rsidRDefault="00BA02FA" w:rsidP="00BA02F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32B59302" w14:textId="77777777" w:rsidR="00BA02FA" w:rsidRDefault="00BA02FA" w:rsidP="00BA02F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AD58FA9" w14:textId="77777777" w:rsidR="00BA02FA" w:rsidRDefault="00BA02FA" w:rsidP="00BA02F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DF541B9" w14:textId="77777777" w:rsidR="00BA02FA" w:rsidRPr="0078128D" w:rsidRDefault="00BA02FA" w:rsidP="00BA02FA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392142C1" wp14:editId="4C0AC785">
            <wp:extent cx="5274310" cy="4489268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755CF" w14:textId="77777777" w:rsidR="00BA02FA" w:rsidRPr="00AA350C" w:rsidRDefault="00BA02FA" w:rsidP="00BA02F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例：“</w:t>
      </w:r>
    </w:p>
    <w:p w14:paraId="69D3CCEC" w14:textId="77777777" w:rsidR="00BA02FA" w:rsidRPr="0078128D" w:rsidRDefault="00BA02FA" w:rsidP="00BA02FA">
      <w:pPr>
        <w:spacing w:line="360" w:lineRule="auto"/>
        <w:rPr>
          <w:rFonts w:ascii="幼圆" w:eastAsia="幼圆" w:hAnsiTheme="minorEastAsia"/>
          <w:b/>
          <w:sz w:val="30"/>
          <w:szCs w:val="30"/>
        </w:rPr>
      </w:pPr>
      <w:r w:rsidRPr="0078128D">
        <w:rPr>
          <w:rFonts w:ascii="幼圆" w:eastAsia="幼圆" w:hAnsiTheme="minorEastAsia" w:hint="eastAsia"/>
          <w:b/>
          <w:sz w:val="30"/>
          <w:szCs w:val="30"/>
        </w:rPr>
        <w:t>案例正文</w:t>
      </w:r>
      <w:r w:rsidRPr="0078128D">
        <w:rPr>
          <w:rFonts w:asciiTheme="minorEastAsia" w:hAnsiTheme="minorEastAsia" w:hint="eastAsia"/>
          <w:sz w:val="24"/>
          <w:szCs w:val="24"/>
        </w:rPr>
        <w:t>（幼圆、加粗、小三）</w:t>
      </w:r>
    </w:p>
    <w:p w14:paraId="7D697B22" w14:textId="77777777" w:rsidR="00BA02FA" w:rsidRPr="0078128D" w:rsidRDefault="00BA02FA" w:rsidP="00BA02FA">
      <w:pPr>
        <w:spacing w:line="360" w:lineRule="auto"/>
        <w:jc w:val="center"/>
        <w:rPr>
          <w:rFonts w:ascii="幼圆" w:eastAsia="幼圆" w:hAnsiTheme="minorEastAsia"/>
          <w:b/>
          <w:sz w:val="32"/>
          <w:szCs w:val="32"/>
        </w:rPr>
      </w:pPr>
      <w:r w:rsidRPr="0078128D">
        <w:rPr>
          <w:rFonts w:ascii="幼圆" w:eastAsia="幼圆" w:hAnsiTheme="minorEastAsia" w:hint="eastAsia"/>
          <w:b/>
          <w:sz w:val="32"/>
          <w:szCs w:val="32"/>
        </w:rPr>
        <w:t>案例名称</w:t>
      </w:r>
      <w:r w:rsidRPr="0078128D">
        <w:rPr>
          <w:rFonts w:asciiTheme="minorEastAsia" w:hAnsiTheme="minorEastAsia" w:hint="eastAsia"/>
          <w:sz w:val="24"/>
          <w:szCs w:val="24"/>
        </w:rPr>
        <w:t>（幼圆、三号、加粗、居中）</w:t>
      </w:r>
    </w:p>
    <w:p w14:paraId="52A5BBCA" w14:textId="77777777" w:rsidR="00BA02FA" w:rsidRPr="00AA350C" w:rsidRDefault="00BA02FA" w:rsidP="00BA02F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8128D">
        <w:rPr>
          <w:rFonts w:asciiTheme="minorEastAsia" w:hAnsiTheme="minorEastAsia" w:hint="eastAsia"/>
          <w:b/>
          <w:sz w:val="24"/>
          <w:szCs w:val="24"/>
        </w:rPr>
        <w:t>摘要：</w:t>
      </w:r>
      <w:r w:rsidRPr="00AA350C">
        <w:rPr>
          <w:rFonts w:asciiTheme="minorEastAsia" w:hAnsiTheme="minorEastAsia" w:hint="eastAsia"/>
          <w:sz w:val="24"/>
          <w:szCs w:val="24"/>
        </w:rPr>
        <w:t>本案例描述了……（宋体、小四）</w:t>
      </w:r>
    </w:p>
    <w:p w14:paraId="3B2218B6" w14:textId="77777777" w:rsidR="00BA02FA" w:rsidRPr="00AA350C" w:rsidRDefault="00BA02FA" w:rsidP="00BA02F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8128D">
        <w:rPr>
          <w:rFonts w:asciiTheme="minorEastAsia" w:hAnsiTheme="minorEastAsia" w:hint="eastAsia"/>
          <w:b/>
          <w:sz w:val="24"/>
          <w:szCs w:val="24"/>
        </w:rPr>
        <w:t>关键词：</w:t>
      </w:r>
      <w:r w:rsidRPr="00AA350C">
        <w:rPr>
          <w:rFonts w:asciiTheme="minorEastAsia" w:hAnsiTheme="minorEastAsia" w:hint="eastAsia"/>
          <w:sz w:val="24"/>
          <w:szCs w:val="24"/>
        </w:rPr>
        <w:t>项目进度管理、风险控制、案例研究（宋体、小四）</w:t>
      </w:r>
    </w:p>
    <w:p w14:paraId="261AE046" w14:textId="77777777" w:rsidR="00BA02FA" w:rsidRPr="0078128D" w:rsidRDefault="00BA02FA" w:rsidP="00BA02FA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78128D">
        <w:rPr>
          <w:rFonts w:asciiTheme="minorEastAsia" w:hAnsiTheme="minorEastAsia" w:hint="eastAsia"/>
          <w:b/>
          <w:sz w:val="28"/>
          <w:szCs w:val="28"/>
        </w:rPr>
        <w:t>1.工程项目背景及现状（宋体、加粗、四号、半角）</w:t>
      </w:r>
    </w:p>
    <w:p w14:paraId="701AB551" w14:textId="77777777" w:rsidR="00BA02FA" w:rsidRDefault="00BA02FA" w:rsidP="00BA02F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2017 年 9 月的一天……（宋体、小四）</w:t>
      </w:r>
    </w:p>
    <w:p w14:paraId="4BAAE71A" w14:textId="77777777" w:rsidR="00BA02FA" w:rsidRPr="00AA350C" w:rsidRDefault="00BA02FA" w:rsidP="00BA02F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51840" wp14:editId="76D02E68">
                <wp:simplePos x="0" y="0"/>
                <wp:positionH relativeFrom="column">
                  <wp:posOffset>-95250</wp:posOffset>
                </wp:positionH>
                <wp:positionV relativeFrom="paragraph">
                  <wp:posOffset>205740</wp:posOffset>
                </wp:positionV>
                <wp:extent cx="554355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49060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16.2pt" to="42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670A1E4" w14:textId="77777777" w:rsidR="00BA02FA" w:rsidRPr="0078128D" w:rsidRDefault="00BA02FA" w:rsidP="00BA02FA">
      <w:pPr>
        <w:rPr>
          <w:rFonts w:asciiTheme="minorEastAsia" w:hAnsiTheme="minorEastAsia"/>
          <w:szCs w:val="21"/>
        </w:rPr>
      </w:pPr>
      <w:r w:rsidRPr="0078128D">
        <w:rPr>
          <w:rFonts w:asciiTheme="minorEastAsia" w:hAnsiTheme="minorEastAsia" w:hint="eastAsia"/>
          <w:szCs w:val="21"/>
        </w:rPr>
        <w:t>（1）本案例授权中国专业学位教学案例中心使用，中国专业学位教学案例中心享有复制权、修改权、发表权、发行权、信息网络传播权、改编权、汇编权和翻译权。</w:t>
      </w:r>
    </w:p>
    <w:p w14:paraId="59FF92AD" w14:textId="77777777" w:rsidR="00BA02FA" w:rsidRPr="0078128D" w:rsidRDefault="00BA02FA" w:rsidP="00BA02FA">
      <w:pPr>
        <w:rPr>
          <w:rFonts w:asciiTheme="minorEastAsia" w:hAnsiTheme="minorEastAsia"/>
          <w:szCs w:val="21"/>
        </w:rPr>
      </w:pPr>
      <w:r w:rsidRPr="0078128D">
        <w:rPr>
          <w:rFonts w:asciiTheme="minorEastAsia" w:hAnsiTheme="minorEastAsia" w:hint="eastAsia"/>
          <w:szCs w:val="21"/>
        </w:rPr>
        <w:t>（2）由于企业保密的要求，在本案例中对有关名称、数据等做了必要的掩饰性处理。</w:t>
      </w:r>
    </w:p>
    <w:p w14:paraId="3CAAD196" w14:textId="77777777" w:rsidR="00BA02FA" w:rsidRPr="00AA350C" w:rsidRDefault="00BA02FA" w:rsidP="00BA02FA">
      <w:pPr>
        <w:rPr>
          <w:rFonts w:asciiTheme="minorEastAsia" w:hAnsiTheme="minorEastAsia"/>
          <w:sz w:val="24"/>
          <w:szCs w:val="24"/>
        </w:rPr>
      </w:pPr>
      <w:r w:rsidRPr="0078128D">
        <w:rPr>
          <w:rFonts w:asciiTheme="minorEastAsia" w:hAnsiTheme="minorEastAsia" w:hint="eastAsia"/>
          <w:szCs w:val="21"/>
        </w:rPr>
        <w:t>（3）本案例只供课堂讨论之用，并无意暗示或说明</w:t>
      </w:r>
      <w:proofErr w:type="gramStart"/>
      <w:r w:rsidRPr="0078128D">
        <w:rPr>
          <w:rFonts w:asciiTheme="minorEastAsia" w:hAnsiTheme="minorEastAsia" w:hint="eastAsia"/>
          <w:szCs w:val="21"/>
        </w:rPr>
        <w:t>某种管理</w:t>
      </w:r>
      <w:proofErr w:type="gramEnd"/>
      <w:r w:rsidRPr="0078128D">
        <w:rPr>
          <w:rFonts w:asciiTheme="minorEastAsia" w:hAnsiTheme="minorEastAsia" w:hint="eastAsia"/>
          <w:szCs w:val="21"/>
        </w:rPr>
        <w:t>行为是否有效。</w:t>
      </w:r>
    </w:p>
    <w:p w14:paraId="00374010" w14:textId="77777777" w:rsidR="00BA02FA" w:rsidRDefault="00BA02FA" w:rsidP="00BA02F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2A14DBF" w14:textId="77777777" w:rsidR="00BA02FA" w:rsidRDefault="00BA02FA" w:rsidP="00BA02F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1309178" w14:textId="77777777" w:rsidR="00BA02FA" w:rsidRPr="00AA350C" w:rsidRDefault="00BA02FA" w:rsidP="00BA02F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8128D">
        <w:rPr>
          <w:rFonts w:ascii="幼圆" w:eastAsia="幼圆" w:hAnsiTheme="minorEastAsia" w:hint="eastAsia"/>
          <w:b/>
          <w:sz w:val="30"/>
          <w:szCs w:val="30"/>
        </w:rPr>
        <w:t>案例使用说明：</w:t>
      </w:r>
      <w:r w:rsidRPr="00AA350C">
        <w:rPr>
          <w:rFonts w:asciiTheme="minorEastAsia" w:hAnsiTheme="minorEastAsia" w:hint="eastAsia"/>
          <w:sz w:val="24"/>
          <w:szCs w:val="24"/>
        </w:rPr>
        <w:t>（幼圆、加粗、小三）</w:t>
      </w:r>
    </w:p>
    <w:p w14:paraId="1F49A534" w14:textId="77777777" w:rsidR="00BA02FA" w:rsidRPr="00AA350C" w:rsidRDefault="00BA02FA" w:rsidP="00BA02FA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78128D">
        <w:rPr>
          <w:rFonts w:ascii="幼圆" w:eastAsia="幼圆" w:hAnsiTheme="minorEastAsia" w:hint="eastAsia"/>
          <w:b/>
          <w:sz w:val="32"/>
          <w:szCs w:val="32"/>
        </w:rPr>
        <w:t>案例名称</w:t>
      </w:r>
      <w:r w:rsidRPr="00AA350C">
        <w:rPr>
          <w:rFonts w:asciiTheme="minorEastAsia" w:hAnsiTheme="minorEastAsia" w:hint="eastAsia"/>
          <w:sz w:val="24"/>
          <w:szCs w:val="24"/>
        </w:rPr>
        <w:t>（幼圆、加粗、三号、居中）</w:t>
      </w:r>
    </w:p>
    <w:p w14:paraId="675371FD" w14:textId="77777777" w:rsidR="00BA02FA" w:rsidRPr="00AA350C" w:rsidRDefault="00BA02FA" w:rsidP="00BA02F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8128D">
        <w:rPr>
          <w:rStyle w:val="50"/>
          <w:rFonts w:hint="eastAsia"/>
        </w:rPr>
        <w:t>一、教学目的与用途</w:t>
      </w:r>
      <w:r w:rsidRPr="00AA350C">
        <w:rPr>
          <w:rFonts w:asciiTheme="minorEastAsia" w:hAnsiTheme="minorEastAsia" w:hint="eastAsia"/>
          <w:sz w:val="24"/>
          <w:szCs w:val="24"/>
        </w:rPr>
        <w:t>（宋体、加粗、四号）</w:t>
      </w:r>
    </w:p>
    <w:p w14:paraId="0748D64C" w14:textId="77777777" w:rsidR="00BA02FA" w:rsidRPr="00AA350C" w:rsidRDefault="00BA02FA" w:rsidP="00BA02F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1.本案例主要适用于**课程，也适用于****。（宋体、小四）</w:t>
      </w:r>
    </w:p>
    <w:p w14:paraId="1051DDDB" w14:textId="77777777" w:rsidR="00BA02FA" w:rsidRPr="00AA350C" w:rsidRDefault="00BA02FA" w:rsidP="00BA02F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A350C">
        <w:rPr>
          <w:rFonts w:asciiTheme="minorEastAsia" w:hAnsiTheme="minorEastAsia" w:hint="eastAsia"/>
          <w:sz w:val="24"/>
          <w:szCs w:val="24"/>
        </w:rPr>
        <w:t>2.本案例的教学目的……”</w:t>
      </w:r>
    </w:p>
    <w:p w14:paraId="2FB8CF89" w14:textId="77777777" w:rsidR="00BA02FA" w:rsidRDefault="00BA02FA" w:rsidP="00BA02FA">
      <w:pPr>
        <w:widowControl/>
        <w:jc w:val="left"/>
      </w:pPr>
      <w:r>
        <w:br w:type="page"/>
      </w:r>
    </w:p>
    <w:p w14:paraId="5FFE7E5A" w14:textId="77777777" w:rsidR="00BA02FA" w:rsidRDefault="00BA02FA" w:rsidP="00BA02FA"/>
    <w:p w14:paraId="41423CC1" w14:textId="77777777" w:rsidR="00BA02FA" w:rsidRDefault="00BA02FA" w:rsidP="00BA02FA">
      <w:pPr>
        <w:pStyle w:val="3"/>
      </w:pPr>
      <w:r>
        <w:rPr>
          <w:rFonts w:hint="eastAsia"/>
        </w:rPr>
        <w:t>附件</w:t>
      </w:r>
      <w:r>
        <w:rPr>
          <w:rFonts w:hint="eastAsia"/>
        </w:rPr>
        <w:t xml:space="preserve"> 2</w:t>
      </w:r>
    </w:p>
    <w:p w14:paraId="25218DD5" w14:textId="77777777" w:rsidR="00BA02FA" w:rsidRDefault="00BA02FA" w:rsidP="00BA02FA">
      <w:pPr>
        <w:pStyle w:val="4"/>
      </w:pPr>
      <w:r>
        <w:rPr>
          <w:rFonts w:hint="eastAsia"/>
        </w:rPr>
        <w:t>企业授权书</w:t>
      </w:r>
    </w:p>
    <w:p w14:paraId="134AF66E" w14:textId="77777777" w:rsidR="00BA02FA" w:rsidRPr="009F027A" w:rsidRDefault="00BA02FA" w:rsidP="00BA02FA">
      <w:pPr>
        <w:spacing w:line="360" w:lineRule="auto"/>
        <w:ind w:firstLineChars="200" w:firstLine="480"/>
        <w:rPr>
          <w:sz w:val="24"/>
          <w:szCs w:val="24"/>
        </w:rPr>
      </w:pPr>
      <w:r w:rsidRPr="009F027A">
        <w:rPr>
          <w:rFonts w:hint="eastAsia"/>
          <w:sz w:val="24"/>
          <w:szCs w:val="24"/>
        </w:rPr>
        <w:t>教育部学位与研究生教育发展中心：</w:t>
      </w:r>
    </w:p>
    <w:p w14:paraId="3DDC8977" w14:textId="77777777" w:rsidR="00BA02FA" w:rsidRPr="009F027A" w:rsidRDefault="00BA02FA" w:rsidP="00BA02F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</w:t>
      </w:r>
      <w:r w:rsidRPr="009F027A">
        <w:rPr>
          <w:rFonts w:hint="eastAsia"/>
          <w:sz w:val="24"/>
          <w:szCs w:val="24"/>
        </w:rPr>
        <w:t>撰写（指导）的</w:t>
      </w:r>
      <w:r>
        <w:rPr>
          <w:rFonts w:hint="eastAsia"/>
          <w:sz w:val="24"/>
          <w:szCs w:val="24"/>
          <w:u w:val="single"/>
        </w:rPr>
        <w:t xml:space="preserve">                 </w:t>
      </w:r>
      <w:r w:rsidRPr="009F027A">
        <w:rPr>
          <w:rFonts w:hint="eastAsia"/>
          <w:sz w:val="24"/>
          <w:szCs w:val="24"/>
          <w:u w:val="single"/>
        </w:rPr>
        <w:t xml:space="preserve"> </w:t>
      </w:r>
      <w:r w:rsidRPr="009F027A">
        <w:rPr>
          <w:rFonts w:hint="eastAsia"/>
          <w:sz w:val="24"/>
          <w:szCs w:val="24"/>
        </w:rPr>
        <w:t>专业学位案例：</w:t>
      </w:r>
    </w:p>
    <w:p w14:paraId="50927A37" w14:textId="77777777" w:rsidR="00BA02FA" w:rsidRPr="009F027A" w:rsidRDefault="00BA02FA" w:rsidP="00BA02F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   </w:t>
      </w:r>
      <w:r w:rsidRPr="009F027A">
        <w:rPr>
          <w:rFonts w:hint="eastAsia"/>
          <w:sz w:val="24"/>
          <w:szCs w:val="24"/>
        </w:rPr>
        <w:t>是在对我单位有关人员采访的基础</w:t>
      </w:r>
    </w:p>
    <w:p w14:paraId="1E675D9C" w14:textId="77777777" w:rsidR="00BA02FA" w:rsidRPr="009F027A" w:rsidRDefault="00BA02FA" w:rsidP="00BA02FA">
      <w:pPr>
        <w:spacing w:line="360" w:lineRule="auto"/>
        <w:rPr>
          <w:sz w:val="24"/>
          <w:szCs w:val="24"/>
        </w:rPr>
      </w:pPr>
      <w:r w:rsidRPr="009F027A">
        <w:rPr>
          <w:rFonts w:hint="eastAsia"/>
          <w:sz w:val="24"/>
          <w:szCs w:val="24"/>
        </w:rPr>
        <w:t>上完成的，案例中涉及到对于我单位的相关描述是客观的，我单位予</w:t>
      </w:r>
    </w:p>
    <w:p w14:paraId="7E7EE40A" w14:textId="77777777" w:rsidR="00BA02FA" w:rsidRPr="009F027A" w:rsidRDefault="00BA02FA" w:rsidP="00BA02FA">
      <w:pPr>
        <w:spacing w:line="360" w:lineRule="auto"/>
        <w:rPr>
          <w:sz w:val="24"/>
          <w:szCs w:val="24"/>
        </w:rPr>
      </w:pPr>
      <w:r w:rsidRPr="009F027A">
        <w:rPr>
          <w:rFonts w:hint="eastAsia"/>
          <w:sz w:val="24"/>
          <w:szCs w:val="24"/>
        </w:rPr>
        <w:t>以认可。</w:t>
      </w:r>
    </w:p>
    <w:p w14:paraId="64FF4094" w14:textId="77777777" w:rsidR="00BA02FA" w:rsidRDefault="00BA02FA" w:rsidP="00BA02FA">
      <w:pPr>
        <w:spacing w:line="360" w:lineRule="auto"/>
        <w:rPr>
          <w:sz w:val="24"/>
          <w:szCs w:val="24"/>
        </w:rPr>
      </w:pPr>
    </w:p>
    <w:p w14:paraId="2F5D4BCD" w14:textId="77777777" w:rsidR="00BA02FA" w:rsidRDefault="00BA02FA" w:rsidP="00BA02FA">
      <w:pPr>
        <w:spacing w:line="360" w:lineRule="auto"/>
        <w:ind w:firstLineChars="300" w:firstLine="720"/>
        <w:rPr>
          <w:sz w:val="24"/>
          <w:szCs w:val="24"/>
        </w:rPr>
      </w:pPr>
      <w:r w:rsidRPr="009F027A">
        <w:rPr>
          <w:rFonts w:hint="eastAsia"/>
          <w:sz w:val="24"/>
          <w:szCs w:val="24"/>
        </w:rPr>
        <w:t>特此声明</w:t>
      </w:r>
    </w:p>
    <w:p w14:paraId="2931CFBD" w14:textId="77777777" w:rsidR="00BA02FA" w:rsidRPr="009F027A" w:rsidRDefault="00BA02FA" w:rsidP="00BA02FA">
      <w:pPr>
        <w:spacing w:line="360" w:lineRule="auto"/>
        <w:ind w:firstLineChars="300" w:firstLine="720"/>
        <w:rPr>
          <w:sz w:val="24"/>
          <w:szCs w:val="24"/>
        </w:rPr>
      </w:pPr>
    </w:p>
    <w:p w14:paraId="76FB5E72" w14:textId="77777777" w:rsidR="00BA02FA" w:rsidRPr="009F027A" w:rsidRDefault="00BA02FA" w:rsidP="00BA02FA">
      <w:pPr>
        <w:spacing w:line="360" w:lineRule="auto"/>
        <w:ind w:firstLineChars="1700" w:firstLine="4080"/>
        <w:rPr>
          <w:sz w:val="24"/>
          <w:szCs w:val="24"/>
        </w:rPr>
      </w:pPr>
      <w:r w:rsidRPr="009F027A">
        <w:rPr>
          <w:rFonts w:hint="eastAsia"/>
          <w:sz w:val="24"/>
          <w:szCs w:val="24"/>
        </w:rPr>
        <w:t>单位名称（印章）：</w:t>
      </w:r>
    </w:p>
    <w:p w14:paraId="246344FC" w14:textId="77777777" w:rsidR="00BA02FA" w:rsidRDefault="00BA02FA" w:rsidP="00BA02FA">
      <w:pPr>
        <w:spacing w:line="360" w:lineRule="auto"/>
        <w:rPr>
          <w:sz w:val="24"/>
          <w:szCs w:val="24"/>
        </w:rPr>
      </w:pPr>
    </w:p>
    <w:p w14:paraId="0F5A3DE8" w14:textId="77777777" w:rsidR="00BA02FA" w:rsidRDefault="00BA02FA" w:rsidP="00BA02FA">
      <w:pPr>
        <w:spacing w:line="360" w:lineRule="auto"/>
        <w:ind w:firstLineChars="2000" w:firstLine="4800"/>
        <w:rPr>
          <w:sz w:val="24"/>
          <w:szCs w:val="24"/>
        </w:rPr>
      </w:pPr>
      <w:r w:rsidRPr="009F027A">
        <w:rPr>
          <w:rFonts w:hint="eastAsia"/>
          <w:sz w:val="24"/>
          <w:szCs w:val="24"/>
        </w:rPr>
        <w:t>授权代表：</w:t>
      </w:r>
    </w:p>
    <w:p w14:paraId="1405B644" w14:textId="77777777" w:rsidR="00BA02FA" w:rsidRPr="009F027A" w:rsidRDefault="00BA02FA" w:rsidP="00BA02FA">
      <w:pPr>
        <w:spacing w:line="360" w:lineRule="auto"/>
        <w:ind w:firstLineChars="2000" w:firstLine="4800"/>
        <w:rPr>
          <w:sz w:val="24"/>
          <w:szCs w:val="24"/>
        </w:rPr>
      </w:pPr>
    </w:p>
    <w:p w14:paraId="3A2DFF08" w14:textId="77777777" w:rsidR="00BA02FA" w:rsidRPr="009F027A" w:rsidRDefault="00BA02FA" w:rsidP="00BA02FA">
      <w:pPr>
        <w:spacing w:line="360" w:lineRule="auto"/>
        <w:ind w:firstLineChars="2200" w:firstLine="5280"/>
        <w:rPr>
          <w:sz w:val="24"/>
          <w:szCs w:val="24"/>
        </w:rPr>
      </w:pPr>
      <w:r w:rsidRPr="009F027A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 w:rsidRPr="009F027A">
        <w:rPr>
          <w:rFonts w:hint="eastAsia"/>
          <w:sz w:val="24"/>
          <w:szCs w:val="24"/>
        </w:rPr>
        <w:t xml:space="preserve"> </w:t>
      </w:r>
      <w:r w:rsidRPr="009F027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  </w:t>
      </w:r>
      <w:r w:rsidRPr="009F027A">
        <w:rPr>
          <w:rFonts w:hint="eastAsia"/>
          <w:sz w:val="24"/>
          <w:szCs w:val="24"/>
        </w:rPr>
        <w:t xml:space="preserve"> </w:t>
      </w:r>
      <w:r w:rsidRPr="009F027A">
        <w:rPr>
          <w:rFonts w:hint="eastAsia"/>
          <w:sz w:val="24"/>
          <w:szCs w:val="24"/>
        </w:rPr>
        <w:t>日</w:t>
      </w:r>
    </w:p>
    <w:p w14:paraId="6A54D995" w14:textId="39BDB68A" w:rsidR="00BA02FA" w:rsidRDefault="00BA02FA" w:rsidP="00BA02FA">
      <w:pPr>
        <w:widowControl/>
        <w:jc w:val="left"/>
        <w:rPr>
          <w:noProof/>
        </w:rPr>
      </w:pPr>
    </w:p>
    <w:p w14:paraId="542C0DFB" w14:textId="77777777" w:rsidR="009D42AD" w:rsidRDefault="009D42AD"/>
    <w:sectPr w:rsidR="009D42AD" w:rsidSect="00106AE1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F806" w14:textId="77777777" w:rsidR="00F076E6" w:rsidRDefault="00F076E6" w:rsidP="00540CF2">
      <w:r>
        <w:separator/>
      </w:r>
    </w:p>
  </w:endnote>
  <w:endnote w:type="continuationSeparator" w:id="0">
    <w:p w14:paraId="7E30330F" w14:textId="77777777" w:rsidR="00F076E6" w:rsidRDefault="00F076E6" w:rsidP="0054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7F51" w14:textId="77777777" w:rsidR="00F076E6" w:rsidRDefault="00F076E6" w:rsidP="00540CF2">
      <w:r>
        <w:separator/>
      </w:r>
    </w:p>
  </w:footnote>
  <w:footnote w:type="continuationSeparator" w:id="0">
    <w:p w14:paraId="555779E9" w14:textId="77777777" w:rsidR="00F076E6" w:rsidRDefault="00F076E6" w:rsidP="00540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ED"/>
    <w:rsid w:val="00070102"/>
    <w:rsid w:val="000D44C1"/>
    <w:rsid w:val="00106AE1"/>
    <w:rsid w:val="00116C53"/>
    <w:rsid w:val="00193624"/>
    <w:rsid w:val="00223256"/>
    <w:rsid w:val="00226D51"/>
    <w:rsid w:val="002765B6"/>
    <w:rsid w:val="002A2BEA"/>
    <w:rsid w:val="002C61ED"/>
    <w:rsid w:val="00346BC8"/>
    <w:rsid w:val="00387106"/>
    <w:rsid w:val="003A418C"/>
    <w:rsid w:val="00482B2B"/>
    <w:rsid w:val="00490505"/>
    <w:rsid w:val="004C6C18"/>
    <w:rsid w:val="004D0006"/>
    <w:rsid w:val="00540CF2"/>
    <w:rsid w:val="0057034E"/>
    <w:rsid w:val="005B5236"/>
    <w:rsid w:val="006921CB"/>
    <w:rsid w:val="006928C0"/>
    <w:rsid w:val="006B7A86"/>
    <w:rsid w:val="007572C7"/>
    <w:rsid w:val="00837AF9"/>
    <w:rsid w:val="00894BEB"/>
    <w:rsid w:val="008C57CA"/>
    <w:rsid w:val="008D4765"/>
    <w:rsid w:val="008E7248"/>
    <w:rsid w:val="00985AE1"/>
    <w:rsid w:val="009D42AD"/>
    <w:rsid w:val="009F5B19"/>
    <w:rsid w:val="00A25B4C"/>
    <w:rsid w:val="00B713BF"/>
    <w:rsid w:val="00BA02FA"/>
    <w:rsid w:val="00BE312E"/>
    <w:rsid w:val="00C66601"/>
    <w:rsid w:val="00C73F0D"/>
    <w:rsid w:val="00CE5AD6"/>
    <w:rsid w:val="00CF476D"/>
    <w:rsid w:val="00DD08D9"/>
    <w:rsid w:val="00DD1152"/>
    <w:rsid w:val="00DE3E21"/>
    <w:rsid w:val="00ED31C0"/>
    <w:rsid w:val="00F076E6"/>
    <w:rsid w:val="00F4087F"/>
    <w:rsid w:val="00F470EA"/>
    <w:rsid w:val="00F817EC"/>
    <w:rsid w:val="00F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56259"/>
  <w15:docId w15:val="{44630393-FF06-4084-AA87-7E6910D4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BA02F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A02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A02FA"/>
    <w:pPr>
      <w:keepNext/>
      <w:keepLines/>
      <w:spacing w:line="360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0C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0CF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90505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490505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49050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9050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9050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9050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90505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BA02FA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A02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BA02F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3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402</Words>
  <Characters>2295</Characters>
  <Application>Microsoft Office Word</Application>
  <DocSecurity>0</DocSecurity>
  <Lines>19</Lines>
  <Paragraphs>5</Paragraphs>
  <ScaleCrop>false</ScaleCrop>
  <Company>Hewlett-Packard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 Tim</dc:creator>
  <cp:lastModifiedBy>潘 华</cp:lastModifiedBy>
  <cp:revision>2</cp:revision>
  <dcterms:created xsi:type="dcterms:W3CDTF">2022-01-16T06:59:00Z</dcterms:created>
  <dcterms:modified xsi:type="dcterms:W3CDTF">2022-01-16T06:59:00Z</dcterms:modified>
</cp:coreProperties>
</file>